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7AF2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DJEČJI VRTIĆ SVETI KRIŽ ZAČRETJE</w:t>
      </w:r>
    </w:p>
    <w:p w14:paraId="19F45741" w14:textId="0A5D37A4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Trg Julija </w:t>
      </w:r>
      <w:proofErr w:type="spellStart"/>
      <w:r w:rsidRPr="002A6B7F">
        <w:rPr>
          <w:rFonts w:ascii="Times New Roman" w:hAnsi="Times New Roman"/>
          <w:sz w:val="28"/>
          <w:szCs w:val="28"/>
        </w:rPr>
        <w:t>Lembergera</w:t>
      </w:r>
      <w:proofErr w:type="spellEnd"/>
      <w:r w:rsidR="00290913">
        <w:rPr>
          <w:rFonts w:ascii="Times New Roman" w:hAnsi="Times New Roman"/>
          <w:sz w:val="28"/>
          <w:szCs w:val="28"/>
        </w:rPr>
        <w:t xml:space="preserve"> 7</w:t>
      </w:r>
    </w:p>
    <w:p w14:paraId="4DC41B13" w14:textId="2E3BD2EF" w:rsidR="00427BB0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49223 </w:t>
      </w:r>
      <w:r w:rsidR="0098536B" w:rsidRPr="002A6B7F">
        <w:rPr>
          <w:rFonts w:ascii="Times New Roman" w:hAnsi="Times New Roman"/>
          <w:sz w:val="28"/>
          <w:szCs w:val="28"/>
        </w:rPr>
        <w:t>Sveti Križ Začretje</w:t>
      </w:r>
    </w:p>
    <w:p w14:paraId="4817EFCB" w14:textId="77777777" w:rsidR="00056681" w:rsidRPr="002A6B7F" w:rsidRDefault="00056681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F91A9" w14:textId="32C4A713" w:rsidR="00427BB0" w:rsidRPr="002A6B7F" w:rsidRDefault="00056681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</w:t>
      </w:r>
      <w:r w:rsidR="00427BB0" w:rsidRPr="002A6B7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112</w:t>
      </w:r>
      <w:r w:rsidR="00290913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3</w:t>
      </w:r>
      <w:r w:rsidR="00290913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1</w:t>
      </w:r>
      <w:r w:rsidR="00290913">
        <w:rPr>
          <w:rFonts w:ascii="Times New Roman" w:hAnsi="Times New Roman"/>
          <w:sz w:val="28"/>
          <w:szCs w:val="28"/>
        </w:rPr>
        <w:t>-01/0</w:t>
      </w:r>
      <w:r>
        <w:rPr>
          <w:rFonts w:ascii="Times New Roman" w:hAnsi="Times New Roman"/>
          <w:sz w:val="28"/>
          <w:szCs w:val="28"/>
        </w:rPr>
        <w:t>1</w:t>
      </w:r>
    </w:p>
    <w:p w14:paraId="4293FC2D" w14:textId="30CBCDFB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6B7F">
        <w:rPr>
          <w:rFonts w:ascii="Times New Roman" w:hAnsi="Times New Roman"/>
          <w:sz w:val="28"/>
          <w:szCs w:val="28"/>
        </w:rPr>
        <w:t>U</w:t>
      </w:r>
      <w:r w:rsidR="00056681">
        <w:rPr>
          <w:rFonts w:ascii="Times New Roman" w:hAnsi="Times New Roman"/>
          <w:sz w:val="28"/>
          <w:szCs w:val="28"/>
        </w:rPr>
        <w:t>rbroj</w:t>
      </w:r>
      <w:proofErr w:type="spellEnd"/>
      <w:r w:rsidRPr="002A6B7F">
        <w:rPr>
          <w:rFonts w:ascii="Times New Roman" w:hAnsi="Times New Roman"/>
          <w:sz w:val="28"/>
          <w:szCs w:val="28"/>
        </w:rPr>
        <w:t xml:space="preserve">: </w:t>
      </w:r>
      <w:r w:rsidR="00290913">
        <w:rPr>
          <w:rFonts w:ascii="Times New Roman" w:hAnsi="Times New Roman"/>
          <w:sz w:val="28"/>
          <w:szCs w:val="28"/>
        </w:rPr>
        <w:t>2197/</w:t>
      </w:r>
      <w:r w:rsidR="00004B96">
        <w:rPr>
          <w:rFonts w:ascii="Times New Roman" w:hAnsi="Times New Roman"/>
          <w:sz w:val="28"/>
          <w:szCs w:val="28"/>
        </w:rPr>
        <w:t>53</w:t>
      </w:r>
      <w:r w:rsidR="00290913">
        <w:rPr>
          <w:rFonts w:ascii="Times New Roman" w:hAnsi="Times New Roman"/>
          <w:sz w:val="28"/>
          <w:szCs w:val="28"/>
        </w:rPr>
        <w:t>-0</w:t>
      </w:r>
      <w:r w:rsidR="00004B96">
        <w:rPr>
          <w:rFonts w:ascii="Times New Roman" w:hAnsi="Times New Roman"/>
          <w:sz w:val="28"/>
          <w:szCs w:val="28"/>
        </w:rPr>
        <w:t>1</w:t>
      </w:r>
      <w:r w:rsidR="00290913">
        <w:rPr>
          <w:rFonts w:ascii="Times New Roman" w:hAnsi="Times New Roman"/>
          <w:sz w:val="28"/>
          <w:szCs w:val="28"/>
        </w:rPr>
        <w:t>-21-</w:t>
      </w:r>
      <w:r w:rsidR="00004B96">
        <w:rPr>
          <w:rFonts w:ascii="Times New Roman" w:hAnsi="Times New Roman"/>
          <w:sz w:val="28"/>
          <w:szCs w:val="28"/>
        </w:rPr>
        <w:t>1</w:t>
      </w:r>
    </w:p>
    <w:p w14:paraId="65669274" w14:textId="5BFF6350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Sveti Križ Začretje</w:t>
      </w:r>
      <w:r w:rsidR="00622D3C" w:rsidRPr="002A6B7F">
        <w:rPr>
          <w:rFonts w:ascii="Times New Roman" w:hAnsi="Times New Roman"/>
          <w:sz w:val="28"/>
          <w:szCs w:val="28"/>
        </w:rPr>
        <w:t xml:space="preserve">, </w:t>
      </w:r>
      <w:r w:rsidR="00004B96">
        <w:rPr>
          <w:rFonts w:ascii="Times New Roman" w:hAnsi="Times New Roman"/>
          <w:sz w:val="28"/>
          <w:szCs w:val="28"/>
        </w:rPr>
        <w:t>1</w:t>
      </w:r>
      <w:r w:rsidR="00A1155E">
        <w:rPr>
          <w:rFonts w:ascii="Times New Roman" w:hAnsi="Times New Roman"/>
          <w:sz w:val="28"/>
          <w:szCs w:val="28"/>
        </w:rPr>
        <w:t>8</w:t>
      </w:r>
      <w:r w:rsidR="00622D3C" w:rsidRPr="002A6B7F">
        <w:rPr>
          <w:rFonts w:ascii="Times New Roman" w:hAnsi="Times New Roman"/>
          <w:sz w:val="28"/>
          <w:szCs w:val="28"/>
        </w:rPr>
        <w:t>. siječnja 2021.</w:t>
      </w:r>
    </w:p>
    <w:p w14:paraId="2B0D4AA0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</w:p>
    <w:p w14:paraId="37F4B7D7" w14:textId="238DB4C2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8571953"/>
      <w:r w:rsidRPr="002A6B7F">
        <w:rPr>
          <w:rFonts w:ascii="Times New Roman" w:hAnsi="Times New Roman"/>
          <w:sz w:val="28"/>
          <w:szCs w:val="28"/>
        </w:rPr>
        <w:t>Na temelju čl.</w:t>
      </w:r>
      <w:r w:rsidR="00290913">
        <w:rPr>
          <w:rFonts w:ascii="Times New Roman" w:hAnsi="Times New Roman"/>
          <w:sz w:val="28"/>
          <w:szCs w:val="28"/>
        </w:rPr>
        <w:t xml:space="preserve"> </w:t>
      </w:r>
      <w:r w:rsidR="00BA39BC">
        <w:rPr>
          <w:rFonts w:ascii="Times New Roman" w:hAnsi="Times New Roman"/>
          <w:sz w:val="28"/>
          <w:szCs w:val="28"/>
        </w:rPr>
        <w:t>26</w:t>
      </w:r>
      <w:r w:rsidRPr="002A6B7F">
        <w:rPr>
          <w:rFonts w:ascii="Times New Roman" w:hAnsi="Times New Roman"/>
          <w:sz w:val="28"/>
          <w:szCs w:val="28"/>
        </w:rPr>
        <w:t xml:space="preserve">. </w:t>
      </w:r>
      <w:bookmarkStart w:id="1" w:name="_Hlk60747842"/>
      <w:r w:rsidRPr="002A6B7F">
        <w:rPr>
          <w:rFonts w:ascii="Times New Roman" w:hAnsi="Times New Roman"/>
          <w:sz w:val="28"/>
          <w:szCs w:val="28"/>
        </w:rPr>
        <w:t xml:space="preserve">Zakona o predškolskom </w:t>
      </w:r>
      <w:bookmarkStart w:id="2" w:name="_Hlk61863367"/>
      <w:r w:rsidRPr="002A6B7F">
        <w:rPr>
          <w:rFonts w:ascii="Times New Roman" w:hAnsi="Times New Roman"/>
          <w:sz w:val="28"/>
          <w:szCs w:val="28"/>
        </w:rPr>
        <w:t>odgoju i obr</w:t>
      </w:r>
      <w:r w:rsidR="005D4CF7" w:rsidRPr="002A6B7F">
        <w:rPr>
          <w:rFonts w:ascii="Times New Roman" w:hAnsi="Times New Roman"/>
          <w:sz w:val="28"/>
          <w:szCs w:val="28"/>
        </w:rPr>
        <w:t>azovanju (NN br. 10/97, 107/07,</w:t>
      </w:r>
      <w:r w:rsidRPr="002A6B7F">
        <w:rPr>
          <w:rFonts w:ascii="Times New Roman" w:hAnsi="Times New Roman"/>
          <w:sz w:val="28"/>
          <w:szCs w:val="28"/>
        </w:rPr>
        <w:t xml:space="preserve"> 94/13</w:t>
      </w:r>
      <w:r w:rsidR="005D4CF7" w:rsidRPr="002A6B7F">
        <w:rPr>
          <w:rFonts w:ascii="Times New Roman" w:hAnsi="Times New Roman"/>
          <w:sz w:val="28"/>
          <w:szCs w:val="28"/>
        </w:rPr>
        <w:t xml:space="preserve"> i 98/19</w:t>
      </w:r>
      <w:r w:rsidRPr="002A6B7F">
        <w:rPr>
          <w:rFonts w:ascii="Times New Roman" w:hAnsi="Times New Roman"/>
          <w:sz w:val="28"/>
          <w:szCs w:val="28"/>
        </w:rPr>
        <w:t>)</w:t>
      </w:r>
      <w:bookmarkEnd w:id="1"/>
      <w:bookmarkEnd w:id="2"/>
      <w:r w:rsidR="001624FA" w:rsidRPr="002A6B7F">
        <w:rPr>
          <w:rFonts w:ascii="Times New Roman" w:hAnsi="Times New Roman"/>
          <w:sz w:val="28"/>
          <w:szCs w:val="28"/>
        </w:rPr>
        <w:t>,</w:t>
      </w:r>
      <w:r w:rsidRPr="002A6B7F">
        <w:rPr>
          <w:rFonts w:ascii="Times New Roman" w:hAnsi="Times New Roman"/>
          <w:sz w:val="28"/>
          <w:szCs w:val="28"/>
        </w:rPr>
        <w:t xml:space="preserve"> čl. </w:t>
      </w:r>
      <w:r w:rsidR="0098536B" w:rsidRPr="002A6B7F">
        <w:rPr>
          <w:rFonts w:ascii="Times New Roman" w:hAnsi="Times New Roman"/>
          <w:sz w:val="28"/>
          <w:szCs w:val="28"/>
        </w:rPr>
        <w:t>5</w:t>
      </w:r>
      <w:r w:rsidR="009A779A">
        <w:rPr>
          <w:rFonts w:ascii="Times New Roman" w:hAnsi="Times New Roman"/>
          <w:sz w:val="28"/>
          <w:szCs w:val="28"/>
        </w:rPr>
        <w:t>2</w:t>
      </w:r>
      <w:r w:rsidRPr="002A6B7F">
        <w:rPr>
          <w:rFonts w:ascii="Times New Roman" w:hAnsi="Times New Roman"/>
          <w:sz w:val="28"/>
          <w:szCs w:val="28"/>
        </w:rPr>
        <w:t>. Statuta Dječjeg vrtića Sveti Križ Začretje</w:t>
      </w:r>
      <w:r w:rsidR="001624FA" w:rsidRPr="002A6B7F">
        <w:rPr>
          <w:rFonts w:ascii="Times New Roman" w:hAnsi="Times New Roman"/>
          <w:sz w:val="28"/>
          <w:szCs w:val="28"/>
        </w:rPr>
        <w:t xml:space="preserve"> i Odluke Upravnog vijeća </w:t>
      </w:r>
      <w:r w:rsidR="00143DA9" w:rsidRPr="002A6B7F">
        <w:rPr>
          <w:rFonts w:ascii="Times New Roman" w:hAnsi="Times New Roman"/>
          <w:sz w:val="28"/>
          <w:szCs w:val="28"/>
        </w:rPr>
        <w:t xml:space="preserve">od 04. siječnja 2021. godine, </w:t>
      </w:r>
      <w:r w:rsidRPr="002A6B7F">
        <w:rPr>
          <w:rFonts w:ascii="Times New Roman" w:hAnsi="Times New Roman"/>
          <w:sz w:val="28"/>
          <w:szCs w:val="28"/>
        </w:rPr>
        <w:t>Upravno vije</w:t>
      </w:r>
      <w:r w:rsidR="00622D3C" w:rsidRPr="002A6B7F">
        <w:rPr>
          <w:rFonts w:ascii="Times New Roman" w:hAnsi="Times New Roman"/>
          <w:sz w:val="28"/>
          <w:szCs w:val="28"/>
        </w:rPr>
        <w:t>će Dječjeg vrtića Sveti Križ Za</w:t>
      </w:r>
      <w:r w:rsidRPr="002A6B7F">
        <w:rPr>
          <w:rFonts w:ascii="Times New Roman" w:hAnsi="Times New Roman"/>
          <w:sz w:val="28"/>
          <w:szCs w:val="28"/>
        </w:rPr>
        <w:t xml:space="preserve">čretje raspisuje </w:t>
      </w:r>
    </w:p>
    <w:p w14:paraId="423D732B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81E13" w14:textId="47B02D4C" w:rsidR="00427BB0" w:rsidRDefault="00427BB0" w:rsidP="00985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b/>
          <w:sz w:val="28"/>
          <w:szCs w:val="28"/>
        </w:rPr>
        <w:t>NATJEČAJ</w:t>
      </w:r>
    </w:p>
    <w:p w14:paraId="4CC690E7" w14:textId="77777777" w:rsidR="00294EEB" w:rsidRPr="002A6B7F" w:rsidRDefault="00294EEB" w:rsidP="00985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26967D" w14:textId="193CB38C" w:rsidR="00622D3C" w:rsidRDefault="00427BB0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b/>
          <w:sz w:val="28"/>
          <w:szCs w:val="28"/>
        </w:rPr>
        <w:t xml:space="preserve">za </w:t>
      </w:r>
      <w:r w:rsidR="009A779A">
        <w:rPr>
          <w:rFonts w:ascii="Times New Roman" w:hAnsi="Times New Roman"/>
          <w:b/>
          <w:sz w:val="28"/>
          <w:szCs w:val="28"/>
        </w:rPr>
        <w:t xml:space="preserve">radno mjesto </w:t>
      </w:r>
    </w:p>
    <w:p w14:paraId="48C0B76F" w14:textId="77777777" w:rsidR="00294EEB" w:rsidRDefault="00294EEB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684693" w14:textId="35BC16FD" w:rsidR="00427BB0" w:rsidRDefault="00294EEB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ODGOJITELJ/ICA PREDŠKOLSKE DJECE</w:t>
      </w:r>
    </w:p>
    <w:p w14:paraId="0BCABC35" w14:textId="77777777" w:rsidR="00294EEB" w:rsidRPr="002A6B7F" w:rsidRDefault="00294EEB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85755" w14:textId="6B5A63B8" w:rsidR="00427BB0" w:rsidRPr="002A6B7F" w:rsidRDefault="00294EEB" w:rsidP="00985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-jedan</w:t>
      </w:r>
      <w:r w:rsidR="00C72752">
        <w:rPr>
          <w:rFonts w:ascii="Times New Roman" w:hAnsi="Times New Roman"/>
          <w:b/>
          <w:sz w:val="28"/>
          <w:szCs w:val="28"/>
        </w:rPr>
        <w:t xml:space="preserve"> (1) izvršitelj/</w:t>
      </w:r>
      <w:proofErr w:type="spellStart"/>
      <w:r w:rsidR="00C72752">
        <w:rPr>
          <w:rFonts w:ascii="Times New Roman" w:hAnsi="Times New Roman"/>
          <w:b/>
          <w:sz w:val="28"/>
          <w:szCs w:val="28"/>
        </w:rPr>
        <w:t>ica</w:t>
      </w:r>
      <w:proofErr w:type="spellEnd"/>
      <w:r w:rsidR="00C72752">
        <w:rPr>
          <w:rFonts w:ascii="Times New Roman" w:hAnsi="Times New Roman"/>
          <w:b/>
          <w:sz w:val="28"/>
          <w:szCs w:val="28"/>
        </w:rPr>
        <w:t xml:space="preserve"> -rad na određeno puno radno vrijeme, zamjena</w:t>
      </w:r>
    </w:p>
    <w:p w14:paraId="1E18BD09" w14:textId="77777777" w:rsidR="00AC463F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A9F52" w14:textId="77777777" w:rsidR="00390953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Uvjeti za radno mjesto:</w:t>
      </w:r>
    </w:p>
    <w:p w14:paraId="117507DD" w14:textId="6D4092BF" w:rsidR="00AC463F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F3FC1F3" w14:textId="77777777" w:rsidR="00AC463F" w:rsidRDefault="00AC463F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Prema članku 24. i 25. Zakona o predškolskom </w:t>
      </w:r>
      <w:r w:rsidRPr="00AC463F">
        <w:rPr>
          <w:rFonts w:ascii="Times New Roman" w:hAnsi="Times New Roman"/>
          <w:sz w:val="28"/>
          <w:szCs w:val="28"/>
        </w:rPr>
        <w:t>odgoju i obrazovanju (NN br. 10/97, 107/07, 94/13 i 98/19)</w:t>
      </w:r>
      <w:r>
        <w:rPr>
          <w:rFonts w:ascii="Times New Roman" w:hAnsi="Times New Roman"/>
          <w:sz w:val="28"/>
          <w:szCs w:val="28"/>
        </w:rPr>
        <w:t xml:space="preserve"> i Pravilnika o vrsti stručne spreme stručnih djelatnika te vrsti i stupnju stručne spreme ostalih djelatnika u vrtiću (NN 133/97)</w:t>
      </w:r>
    </w:p>
    <w:p w14:paraId="68990555" w14:textId="77777777" w:rsidR="00406F82" w:rsidRPr="00BF4721" w:rsidRDefault="00406F82" w:rsidP="00BF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57B978" w14:textId="7E043160" w:rsidR="0098536B" w:rsidRPr="002A6B7F" w:rsidRDefault="00406F82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Uz vlastoručno potpisanu prijavu kandidati su obvezni priložiti sljedeće dokaze o ispunjavanju uvjeta natječaja:</w:t>
      </w:r>
    </w:p>
    <w:p w14:paraId="31338F37" w14:textId="59D6780C" w:rsidR="000A0E3B" w:rsidRPr="002A6B7F" w:rsidRDefault="0033501D" w:rsidP="0098536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ž</w:t>
      </w:r>
      <w:r w:rsidR="000A0E3B" w:rsidRPr="002A6B7F">
        <w:rPr>
          <w:rFonts w:ascii="Times New Roman" w:hAnsi="Times New Roman"/>
          <w:sz w:val="28"/>
          <w:szCs w:val="28"/>
        </w:rPr>
        <w:t>ivotopis</w:t>
      </w:r>
    </w:p>
    <w:p w14:paraId="6C887DB0" w14:textId="76F3FDCB" w:rsidR="0033501D" w:rsidRPr="002A6B7F" w:rsidRDefault="0033501D" w:rsidP="0069749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državljanstvu </w:t>
      </w:r>
    </w:p>
    <w:p w14:paraId="220A0859" w14:textId="00586C72" w:rsidR="000A0E3B" w:rsidRPr="002A6B7F" w:rsidRDefault="00406F82" w:rsidP="00697498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dokaz o stručnoj spremi</w:t>
      </w:r>
      <w:r w:rsidR="000A0E3B" w:rsidRPr="002A6B7F">
        <w:rPr>
          <w:rFonts w:ascii="Times New Roman" w:hAnsi="Times New Roman"/>
          <w:sz w:val="28"/>
          <w:szCs w:val="28"/>
        </w:rPr>
        <w:t xml:space="preserve"> (preslika</w:t>
      </w:r>
      <w:r w:rsidR="0033501D" w:rsidRPr="002A6B7F">
        <w:rPr>
          <w:rFonts w:ascii="Times New Roman" w:hAnsi="Times New Roman"/>
          <w:sz w:val="28"/>
          <w:szCs w:val="28"/>
        </w:rPr>
        <w:t xml:space="preserve"> diplome</w:t>
      </w:r>
      <w:r w:rsidR="000A0E3B" w:rsidRPr="002A6B7F">
        <w:rPr>
          <w:rFonts w:ascii="Times New Roman" w:hAnsi="Times New Roman"/>
          <w:sz w:val="28"/>
          <w:szCs w:val="28"/>
        </w:rPr>
        <w:t>)</w:t>
      </w:r>
    </w:p>
    <w:p w14:paraId="5B44F5E7" w14:textId="64E8C2B8" w:rsidR="0033501D" w:rsidRDefault="0033501D" w:rsidP="0033501D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položenom stručnom ispitu </w:t>
      </w:r>
    </w:p>
    <w:p w14:paraId="182A7161" w14:textId="35F71375" w:rsidR="000A0E3B" w:rsidRPr="00BF4721" w:rsidRDefault="000A0E3B" w:rsidP="0098536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F4721">
        <w:rPr>
          <w:rFonts w:ascii="Times New Roman" w:hAnsi="Times New Roman"/>
          <w:color w:val="000000"/>
          <w:sz w:val="28"/>
          <w:szCs w:val="28"/>
        </w:rPr>
        <w:t xml:space="preserve">elektronički zapis </w:t>
      </w:r>
      <w:r w:rsidR="00BF4721">
        <w:rPr>
          <w:rFonts w:ascii="Times New Roman" w:hAnsi="Times New Roman"/>
          <w:color w:val="000000"/>
          <w:sz w:val="28"/>
          <w:szCs w:val="28"/>
        </w:rPr>
        <w:t xml:space="preserve">mirovinskog staža </w:t>
      </w:r>
      <w:r w:rsidR="00A210B8">
        <w:rPr>
          <w:rFonts w:ascii="Times New Roman" w:hAnsi="Times New Roman"/>
          <w:color w:val="000000"/>
          <w:sz w:val="28"/>
          <w:szCs w:val="28"/>
        </w:rPr>
        <w:t>H</w:t>
      </w:r>
      <w:r w:rsidR="00BF4721">
        <w:rPr>
          <w:rFonts w:ascii="Times New Roman" w:hAnsi="Times New Roman"/>
          <w:color w:val="000000"/>
          <w:sz w:val="28"/>
          <w:szCs w:val="28"/>
        </w:rPr>
        <w:t>rvatskog zavoda</w:t>
      </w:r>
      <w:r w:rsidR="00A21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4721">
        <w:rPr>
          <w:rFonts w:ascii="Times New Roman" w:hAnsi="Times New Roman"/>
          <w:color w:val="000000"/>
          <w:sz w:val="28"/>
          <w:szCs w:val="28"/>
        </w:rPr>
        <w:t>za mirovinsko osiguranje pribavljen za vrijeme trajanja natječaja,</w:t>
      </w:r>
    </w:p>
    <w:p w14:paraId="0CF63A46" w14:textId="6ED9F46D" w:rsidR="00697498" w:rsidRPr="002A6B7F" w:rsidRDefault="00697498" w:rsidP="00697498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nepostojanju zapreka za zasnivanje radnog odnosa </w:t>
      </w:r>
      <w:r w:rsidR="004D22F6" w:rsidRPr="002A6B7F">
        <w:rPr>
          <w:rFonts w:ascii="Times New Roman" w:hAnsi="Times New Roman"/>
          <w:sz w:val="28"/>
          <w:szCs w:val="28"/>
        </w:rPr>
        <w:t xml:space="preserve">sukladno članku 25. </w:t>
      </w:r>
      <w:bookmarkStart w:id="3" w:name="_Hlk60745780"/>
      <w:r w:rsidR="004D22F6" w:rsidRPr="002A6B7F">
        <w:rPr>
          <w:rFonts w:ascii="Times New Roman" w:hAnsi="Times New Roman"/>
          <w:sz w:val="28"/>
          <w:szCs w:val="28"/>
        </w:rPr>
        <w:t xml:space="preserve">Zakona o predškolskom odgoju i obrazovanju </w:t>
      </w:r>
      <w:bookmarkEnd w:id="3"/>
      <w:r w:rsidR="004D22F6" w:rsidRPr="002A6B7F">
        <w:rPr>
          <w:rFonts w:ascii="Times New Roman" w:hAnsi="Times New Roman"/>
          <w:sz w:val="28"/>
          <w:szCs w:val="28"/>
        </w:rPr>
        <w:t>i to:</w:t>
      </w:r>
    </w:p>
    <w:p w14:paraId="3A82F3CE" w14:textId="543EEAA3" w:rsidR="004D22F6" w:rsidRPr="002A6B7F" w:rsidRDefault="004D22F6" w:rsidP="004D22F6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4" w:name="_Hlk60745559"/>
      <w:r w:rsidRPr="002A6B7F">
        <w:rPr>
          <w:rFonts w:ascii="Times New Roman" w:hAnsi="Times New Roman"/>
          <w:sz w:val="28"/>
          <w:szCs w:val="28"/>
        </w:rPr>
        <w:t>uvjerenje nadležnog suda da se protiv kandidata ne vodi kazneni postupak (članak 25. stavak 2. Zakona o predškolskom odgoju i obrazovanju), ne starije od 30 dana</w:t>
      </w:r>
      <w:r w:rsidR="00AF1721" w:rsidRPr="002A6B7F">
        <w:rPr>
          <w:rFonts w:ascii="Times New Roman" w:hAnsi="Times New Roman"/>
          <w:sz w:val="28"/>
          <w:szCs w:val="28"/>
        </w:rPr>
        <w:t xml:space="preserve"> od dana objave natječaja</w:t>
      </w:r>
    </w:p>
    <w:bookmarkEnd w:id="4"/>
    <w:p w14:paraId="40DC2B85" w14:textId="2267BCCD" w:rsidR="004D22F6" w:rsidRPr="002A6B7F" w:rsidRDefault="00AF1721" w:rsidP="00AF1721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uvjerenje nadležnog suda da se protiv kandidata ne vodi prekršajni postupak (članak 25. stavak 4. Zakona o predškolskom odgoju i obrazovanju), ne starije od 30 dana od dana objave natječaja</w:t>
      </w:r>
    </w:p>
    <w:p w14:paraId="00C2D40D" w14:textId="375AF0D5" w:rsidR="00AF1721" w:rsidRPr="002A6B7F" w:rsidRDefault="00AF1721" w:rsidP="00AF1721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lastRenderedPageBreak/>
        <w:t>izjava kandidata o nepostojanju zapreka iz članka 25. Zakona o predškolskom odgoju i obrazovanju (vlastoručno potpisana)</w:t>
      </w:r>
    </w:p>
    <w:p w14:paraId="31A447F9" w14:textId="77777777" w:rsidR="00A210B8" w:rsidRDefault="00A210B8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74FE274" w14:textId="6E50ED16" w:rsidR="00A210B8" w:rsidRDefault="00A210B8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210B8">
        <w:rPr>
          <w:rFonts w:ascii="Times New Roman" w:hAnsi="Times New Roman"/>
          <w:sz w:val="28"/>
          <w:szCs w:val="28"/>
        </w:rPr>
        <w:t>Dokaz o zdravstvenoj sposobnosti za obavljanje poslova radnog mjesta dostavit će izabrani kandidat po dostavljenoj obavijesti o izboru, a prije zasnivanja radnog odnosa.</w:t>
      </w:r>
    </w:p>
    <w:p w14:paraId="06FB35F0" w14:textId="77777777" w:rsidR="00A210B8" w:rsidRDefault="00A210B8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32D57EC" w14:textId="5EAF5275" w:rsidR="00427BB0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Izabrani kandidat prilikom zapošljavanja dužan je dostaviti izvornike  dokaza priloženih u preslici. </w:t>
      </w:r>
    </w:p>
    <w:p w14:paraId="69555D52" w14:textId="77777777" w:rsidR="00390953" w:rsidRPr="002A6B7F" w:rsidRDefault="00390953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7424DC7" w14:textId="5DDF81C9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Na natječaj se mogu prijaviti osobe oba spola.</w:t>
      </w:r>
    </w:p>
    <w:p w14:paraId="6282DA81" w14:textId="15A49430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5D5B5E0" w14:textId="167E7DA4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Izrazi koji se koriste u ovom natječaju, a imaju rodno značenje koriste se </w:t>
      </w:r>
      <w:r w:rsidR="00CA3BDF" w:rsidRPr="002A6B7F">
        <w:rPr>
          <w:rFonts w:ascii="Times New Roman" w:hAnsi="Times New Roman"/>
          <w:sz w:val="28"/>
          <w:szCs w:val="28"/>
        </w:rPr>
        <w:t>neutralno i odnose se jednako na muški i ženski spol.</w:t>
      </w:r>
    </w:p>
    <w:p w14:paraId="0DA6B7ED" w14:textId="77777777" w:rsidR="00303D83" w:rsidRPr="002A6B7F" w:rsidRDefault="00303D83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bookmarkEnd w:id="0"/>
    <w:p w14:paraId="0D92CB29" w14:textId="77777777" w:rsidR="0098536B" w:rsidRPr="002A6B7F" w:rsidRDefault="0098536B" w:rsidP="0098536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Kandidat koji ostvaruje pravo prednosti pri zapošljavanju prema posebnim propisima dužan je u prijavi na natječaj pozvati se na to pravo, odnosno uz prijavu priložiti svu potrebnu dokumentaciju prema posebnom zakonu. </w:t>
      </w:r>
    </w:p>
    <w:p w14:paraId="53888FE0" w14:textId="77777777" w:rsidR="0098536B" w:rsidRPr="002A6B7F" w:rsidRDefault="0098536B" w:rsidP="0098536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Kandidat koji ostvaruje pravo prednosti pri zapošljavanju prema Zakonu o hrvatskim braniteljima iz Domovinskog rata i članovima njihovih obitelji dokazuje isti potrebnim dokumentima. Dokazi potrebni za ostvarivanje prava prednosti pri zapošljavanju objavljeni su na stranicama Ministarstva hrvatskih branitelja na poveznici https://branitelji.gov.hr/zapošljavanje-843/843. </w:t>
      </w:r>
    </w:p>
    <w:p w14:paraId="1B98142E" w14:textId="0820EE89" w:rsidR="0098536B" w:rsidRDefault="00A210B8" w:rsidP="00520D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Odluku o zasnivanju i prestanku radnog odnosa donosi </w:t>
      </w:r>
      <w:r w:rsidR="006269BE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pravno vijeće</w:t>
      </w:r>
      <w:r w:rsidR="006269BE">
        <w:rPr>
          <w:rFonts w:ascii="Times New Roman" w:hAnsi="Times New Roman"/>
          <w:sz w:val="28"/>
          <w:szCs w:val="28"/>
        </w:rPr>
        <w:t xml:space="preserve"> Dječjeg vrtića</w:t>
      </w:r>
      <w:r>
        <w:rPr>
          <w:rFonts w:ascii="Times New Roman" w:hAnsi="Times New Roman"/>
          <w:sz w:val="28"/>
          <w:szCs w:val="28"/>
        </w:rPr>
        <w:t xml:space="preserve"> na prijedlog ravnatelja. </w:t>
      </w:r>
    </w:p>
    <w:p w14:paraId="726BB510" w14:textId="5734F0B6" w:rsidR="005E29FD" w:rsidRPr="002A6B7F" w:rsidRDefault="005E29FD" w:rsidP="00520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29FD">
        <w:rPr>
          <w:rFonts w:ascii="Times New Roman" w:hAnsi="Times New Roman"/>
          <w:sz w:val="28"/>
          <w:szCs w:val="28"/>
        </w:rPr>
        <w:t>Poslovi se u pravilu obavljaju u sjedištu ustanove, a prema potrebi i izvan sjedišta ustanove</w:t>
      </w:r>
      <w:r>
        <w:rPr>
          <w:rFonts w:ascii="Times New Roman" w:hAnsi="Times New Roman"/>
          <w:sz w:val="28"/>
          <w:szCs w:val="28"/>
        </w:rPr>
        <w:t>.</w:t>
      </w:r>
    </w:p>
    <w:p w14:paraId="344AFB5C" w14:textId="41A96E03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          Prijave s potrebnom dokumentacijom dostaviti u roku </w:t>
      </w:r>
      <w:r w:rsidR="006269BE">
        <w:rPr>
          <w:rFonts w:ascii="Times New Roman" w:hAnsi="Times New Roman"/>
          <w:sz w:val="28"/>
          <w:szCs w:val="28"/>
        </w:rPr>
        <w:t>8</w:t>
      </w:r>
      <w:r w:rsidRPr="002A6B7F">
        <w:rPr>
          <w:rFonts w:ascii="Times New Roman" w:hAnsi="Times New Roman"/>
          <w:sz w:val="28"/>
          <w:szCs w:val="28"/>
        </w:rPr>
        <w:t xml:space="preserve"> dana od dana objave ovog natječaja </w:t>
      </w:r>
      <w:r w:rsidR="00622D3C" w:rsidRPr="002A6B7F">
        <w:rPr>
          <w:rFonts w:ascii="Times New Roman" w:hAnsi="Times New Roman"/>
          <w:sz w:val="28"/>
          <w:szCs w:val="28"/>
        </w:rPr>
        <w:t xml:space="preserve">na mrežnim stranicama </w:t>
      </w:r>
      <w:r w:rsidR="005D4CF7" w:rsidRPr="002A6B7F">
        <w:rPr>
          <w:rFonts w:ascii="Times New Roman" w:hAnsi="Times New Roman"/>
          <w:sz w:val="28"/>
          <w:szCs w:val="28"/>
        </w:rPr>
        <w:t>Hrvatskog zavoda za zapošljavanje, oglasnoj ploči Dječjeg vrtića Sveti Križ Začretje i mrežnim stranicama Općine Sveti Križ Začretje</w:t>
      </w:r>
      <w:r w:rsidR="00D626FB">
        <w:rPr>
          <w:rFonts w:ascii="Times New Roman" w:hAnsi="Times New Roman"/>
          <w:sz w:val="28"/>
          <w:szCs w:val="28"/>
        </w:rPr>
        <w:t xml:space="preserve"> na adresu: </w:t>
      </w:r>
    </w:p>
    <w:p w14:paraId="1366F115" w14:textId="0424845D" w:rsidR="0098536B" w:rsidRPr="002A6B7F" w:rsidRDefault="0098536B" w:rsidP="0098536B">
      <w:pPr>
        <w:jc w:val="both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b/>
          <w:sz w:val="28"/>
          <w:szCs w:val="28"/>
        </w:rPr>
        <w:t>Općina Sveti Križ Začretje, Trg hrvatske kraljice Jelene 1, 49223 Sveti Križ Začretje, s naznakom «Na</w:t>
      </w:r>
      <w:r w:rsidR="00622D3C" w:rsidRPr="002A6B7F">
        <w:rPr>
          <w:rFonts w:ascii="Times New Roman" w:hAnsi="Times New Roman"/>
          <w:b/>
          <w:sz w:val="28"/>
          <w:szCs w:val="28"/>
        </w:rPr>
        <w:t xml:space="preserve">tječaj za </w:t>
      </w:r>
      <w:r w:rsidR="006269BE">
        <w:rPr>
          <w:rFonts w:ascii="Times New Roman" w:hAnsi="Times New Roman"/>
          <w:b/>
          <w:sz w:val="28"/>
          <w:szCs w:val="28"/>
        </w:rPr>
        <w:t>radno mjesto odgojitelj/</w:t>
      </w:r>
      <w:proofErr w:type="spellStart"/>
      <w:r w:rsidR="006269BE">
        <w:rPr>
          <w:rFonts w:ascii="Times New Roman" w:hAnsi="Times New Roman"/>
          <w:b/>
          <w:sz w:val="28"/>
          <w:szCs w:val="28"/>
        </w:rPr>
        <w:t>ica</w:t>
      </w:r>
      <w:proofErr w:type="spellEnd"/>
      <w:r w:rsidRPr="002A6B7F">
        <w:rPr>
          <w:rFonts w:ascii="Times New Roman" w:hAnsi="Times New Roman"/>
          <w:b/>
          <w:sz w:val="28"/>
          <w:szCs w:val="28"/>
        </w:rPr>
        <w:t>»</w:t>
      </w:r>
    </w:p>
    <w:p w14:paraId="37A59B6F" w14:textId="1E06C3A0" w:rsidR="00303D83" w:rsidRPr="002A6B7F" w:rsidRDefault="00303D83" w:rsidP="0098536B">
      <w:pPr>
        <w:jc w:val="both"/>
        <w:rPr>
          <w:rFonts w:ascii="Times New Roman" w:hAnsi="Times New Roman"/>
          <w:bCs/>
          <w:sz w:val="28"/>
          <w:szCs w:val="28"/>
        </w:rPr>
      </w:pPr>
      <w:r w:rsidRPr="002A6B7F">
        <w:rPr>
          <w:rFonts w:ascii="Times New Roman" w:hAnsi="Times New Roman"/>
          <w:bCs/>
          <w:sz w:val="28"/>
          <w:szCs w:val="28"/>
        </w:rPr>
        <w:t xml:space="preserve">          </w:t>
      </w:r>
      <w:r w:rsidR="00C743D4" w:rsidRPr="002A6B7F">
        <w:rPr>
          <w:rFonts w:ascii="Times New Roman" w:hAnsi="Times New Roman"/>
          <w:bCs/>
          <w:sz w:val="28"/>
          <w:szCs w:val="28"/>
        </w:rPr>
        <w:t>S</w:t>
      </w:r>
      <w:r w:rsidRPr="002A6B7F">
        <w:rPr>
          <w:rFonts w:ascii="Times New Roman" w:hAnsi="Times New Roman"/>
          <w:bCs/>
          <w:sz w:val="28"/>
          <w:szCs w:val="28"/>
        </w:rPr>
        <w:t xml:space="preserve"> kandidat</w:t>
      </w:r>
      <w:r w:rsidR="00C743D4" w:rsidRPr="002A6B7F">
        <w:rPr>
          <w:rFonts w:ascii="Times New Roman" w:hAnsi="Times New Roman"/>
          <w:bCs/>
          <w:sz w:val="28"/>
          <w:szCs w:val="28"/>
        </w:rPr>
        <w:t xml:space="preserve">ima </w:t>
      </w:r>
      <w:r w:rsidRPr="002A6B7F">
        <w:rPr>
          <w:rFonts w:ascii="Times New Roman" w:hAnsi="Times New Roman"/>
          <w:bCs/>
          <w:sz w:val="28"/>
          <w:szCs w:val="28"/>
        </w:rPr>
        <w:t>koji ispunjavaju formalne uvjete natječaja</w:t>
      </w:r>
      <w:r w:rsidR="00C743D4" w:rsidRPr="002A6B7F">
        <w:rPr>
          <w:rFonts w:ascii="Times New Roman" w:hAnsi="Times New Roman"/>
          <w:bCs/>
          <w:sz w:val="28"/>
          <w:szCs w:val="28"/>
        </w:rPr>
        <w:t xml:space="preserve"> obavit će se</w:t>
      </w:r>
      <w:r w:rsidRPr="002A6B7F">
        <w:rPr>
          <w:rFonts w:ascii="Times New Roman" w:hAnsi="Times New Roman"/>
          <w:bCs/>
          <w:sz w:val="28"/>
          <w:szCs w:val="28"/>
        </w:rPr>
        <w:t xml:space="preserve"> intervju.</w:t>
      </w:r>
    </w:p>
    <w:p w14:paraId="03C4B500" w14:textId="38A554D6" w:rsidR="00303D83" w:rsidRPr="002A6B7F" w:rsidRDefault="00303D83" w:rsidP="009853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lastRenderedPageBreak/>
        <w:t xml:space="preserve">O rezultatu izbora kandidati će biti obaviješteni u roku </w:t>
      </w:r>
      <w:r w:rsidR="00E27943">
        <w:rPr>
          <w:rFonts w:ascii="Times New Roman" w:hAnsi="Times New Roman"/>
          <w:sz w:val="28"/>
          <w:szCs w:val="28"/>
        </w:rPr>
        <w:t>15</w:t>
      </w:r>
      <w:r w:rsidRPr="002A6B7F">
        <w:rPr>
          <w:rFonts w:ascii="Times New Roman" w:hAnsi="Times New Roman"/>
          <w:sz w:val="28"/>
          <w:szCs w:val="28"/>
        </w:rPr>
        <w:t xml:space="preserve"> dana </w:t>
      </w:r>
      <w:r w:rsidR="00B2513C">
        <w:rPr>
          <w:rFonts w:ascii="Times New Roman" w:hAnsi="Times New Roman"/>
          <w:sz w:val="28"/>
          <w:szCs w:val="28"/>
        </w:rPr>
        <w:t>od dana donošenja odluke o odabiru kandidata na sjednici Upravnog vijeća</w:t>
      </w:r>
      <w:r w:rsidRPr="002A6B7F">
        <w:rPr>
          <w:rFonts w:ascii="Times New Roman" w:hAnsi="Times New Roman"/>
          <w:sz w:val="28"/>
          <w:szCs w:val="28"/>
        </w:rPr>
        <w:t>.</w:t>
      </w:r>
    </w:p>
    <w:p w14:paraId="1D8A0D9E" w14:textId="593FDBF9" w:rsidR="00303D83" w:rsidRPr="002A6B7F" w:rsidRDefault="00303D83" w:rsidP="009853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Sve informacije mogu se dobiti na </w:t>
      </w:r>
      <w:proofErr w:type="spellStart"/>
      <w:r w:rsidRPr="002A6B7F">
        <w:rPr>
          <w:rFonts w:ascii="Times New Roman" w:hAnsi="Times New Roman"/>
          <w:sz w:val="28"/>
          <w:szCs w:val="28"/>
        </w:rPr>
        <w:t>tel</w:t>
      </w:r>
      <w:proofErr w:type="spellEnd"/>
      <w:r w:rsidRPr="002A6B7F">
        <w:rPr>
          <w:rFonts w:ascii="Times New Roman" w:hAnsi="Times New Roman"/>
          <w:sz w:val="28"/>
          <w:szCs w:val="28"/>
        </w:rPr>
        <w:t>: 049/227-764.</w:t>
      </w:r>
    </w:p>
    <w:p w14:paraId="3F29C699" w14:textId="3BCCFCCE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          Osobni podaci kandidata koristit će se isključivo u provedbi javnog natječaja sukladno Zakonu  provedbi Opće uredbe o zaštiti osobnih podataka i Uredbe (EU) 2016/679.</w:t>
      </w:r>
    </w:p>
    <w:p w14:paraId="40B4A90F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6DC6773E" w14:textId="77777777" w:rsidR="0098536B" w:rsidRPr="002A6B7F" w:rsidRDefault="0098536B" w:rsidP="00622D3C">
      <w:pPr>
        <w:jc w:val="right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>PREDSJEDNIK UPRAVNOG VIJEĆA</w:t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 xml:space="preserve">                         Jasminka Lasić</w:t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i/>
          <w:sz w:val="28"/>
          <w:szCs w:val="28"/>
        </w:rPr>
        <w:t xml:space="preserve">                  </w:t>
      </w:r>
    </w:p>
    <w:p w14:paraId="71D97AB5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3F457541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66B0100F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4FA4D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E31033" w14:textId="77777777" w:rsidR="00427BB0" w:rsidRPr="0098536B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13F29" w14:textId="77777777" w:rsidR="00427BB0" w:rsidRPr="0098536B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0B814" w14:textId="77777777" w:rsidR="00427BB0" w:rsidRPr="0098536B" w:rsidRDefault="00427BB0" w:rsidP="00622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</w:p>
    <w:p w14:paraId="267282E0" w14:textId="77777777" w:rsidR="00C356F4" w:rsidRPr="0098536B" w:rsidRDefault="00C356F4" w:rsidP="0098536B">
      <w:pPr>
        <w:jc w:val="both"/>
        <w:rPr>
          <w:rFonts w:ascii="Times New Roman" w:hAnsi="Times New Roman"/>
          <w:sz w:val="28"/>
          <w:szCs w:val="28"/>
        </w:rPr>
      </w:pPr>
    </w:p>
    <w:sectPr w:rsidR="00C356F4" w:rsidRPr="0098536B" w:rsidSect="006876E5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3051"/>
    <w:multiLevelType w:val="hybridMultilevel"/>
    <w:tmpl w:val="8142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73A"/>
    <w:multiLevelType w:val="hybridMultilevel"/>
    <w:tmpl w:val="D1AAE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169F"/>
    <w:multiLevelType w:val="hybridMultilevel"/>
    <w:tmpl w:val="3DBA5598"/>
    <w:lvl w:ilvl="0" w:tplc="3FD2E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A7BAA"/>
    <w:multiLevelType w:val="hybridMultilevel"/>
    <w:tmpl w:val="5D0E4EAC"/>
    <w:lvl w:ilvl="0" w:tplc="EF80A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C59DB"/>
    <w:multiLevelType w:val="hybridMultilevel"/>
    <w:tmpl w:val="B2C013EC"/>
    <w:lvl w:ilvl="0" w:tplc="E0ACE5B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F7F6E"/>
    <w:multiLevelType w:val="hybridMultilevel"/>
    <w:tmpl w:val="0038A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0A6C"/>
    <w:multiLevelType w:val="hybridMultilevel"/>
    <w:tmpl w:val="BAFAA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0C16"/>
    <w:multiLevelType w:val="multilevel"/>
    <w:tmpl w:val="AC08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B7699"/>
    <w:multiLevelType w:val="hybridMultilevel"/>
    <w:tmpl w:val="F2FEBC9C"/>
    <w:lvl w:ilvl="0" w:tplc="FFEE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F5EA4"/>
    <w:multiLevelType w:val="multilevel"/>
    <w:tmpl w:val="FE5223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B0"/>
    <w:rsid w:val="00004B96"/>
    <w:rsid w:val="00056681"/>
    <w:rsid w:val="00061388"/>
    <w:rsid w:val="000A0E3B"/>
    <w:rsid w:val="000C2140"/>
    <w:rsid w:val="00143DA9"/>
    <w:rsid w:val="00146489"/>
    <w:rsid w:val="001624FA"/>
    <w:rsid w:val="001D56E2"/>
    <w:rsid w:val="00290913"/>
    <w:rsid w:val="00294EEB"/>
    <w:rsid w:val="002A6B7F"/>
    <w:rsid w:val="002A7F83"/>
    <w:rsid w:val="00303D83"/>
    <w:rsid w:val="0033501D"/>
    <w:rsid w:val="0033590A"/>
    <w:rsid w:val="00390953"/>
    <w:rsid w:val="00406F82"/>
    <w:rsid w:val="00427BB0"/>
    <w:rsid w:val="004D22F6"/>
    <w:rsid w:val="004D423A"/>
    <w:rsid w:val="00520D01"/>
    <w:rsid w:val="005D4CF7"/>
    <w:rsid w:val="005E29FD"/>
    <w:rsid w:val="00622D3C"/>
    <w:rsid w:val="006269BE"/>
    <w:rsid w:val="00697498"/>
    <w:rsid w:val="0098536B"/>
    <w:rsid w:val="009A779A"/>
    <w:rsid w:val="00A1155E"/>
    <w:rsid w:val="00A210B8"/>
    <w:rsid w:val="00AC463F"/>
    <w:rsid w:val="00AD09EC"/>
    <w:rsid w:val="00AF1721"/>
    <w:rsid w:val="00B2513C"/>
    <w:rsid w:val="00BA39BC"/>
    <w:rsid w:val="00BF4721"/>
    <w:rsid w:val="00C356F4"/>
    <w:rsid w:val="00C72752"/>
    <w:rsid w:val="00C743D4"/>
    <w:rsid w:val="00CA0942"/>
    <w:rsid w:val="00CA3BDF"/>
    <w:rsid w:val="00D626FB"/>
    <w:rsid w:val="00E27943"/>
    <w:rsid w:val="00E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389"/>
  <w15:chartTrackingRefBased/>
  <w15:docId w15:val="{911100C4-BDC3-472F-8497-856FF33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27BB0"/>
    <w:pPr>
      <w:ind w:left="720"/>
    </w:pPr>
  </w:style>
  <w:style w:type="paragraph" w:customStyle="1" w:styleId="tekst">
    <w:name w:val="tekst"/>
    <w:basedOn w:val="Normal"/>
    <w:rsid w:val="00427BB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Procelnica</cp:lastModifiedBy>
  <cp:revision>8</cp:revision>
  <cp:lastPrinted>2021-01-18T11:56:00Z</cp:lastPrinted>
  <dcterms:created xsi:type="dcterms:W3CDTF">2021-01-18T07:40:00Z</dcterms:created>
  <dcterms:modified xsi:type="dcterms:W3CDTF">2021-01-19T12:16:00Z</dcterms:modified>
</cp:coreProperties>
</file>