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14:paraId="3ED472F2" w14:textId="77777777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14:paraId="63E0B650" w14:textId="77777777"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14:paraId="3EBEF547" w14:textId="77777777"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14:paraId="36028157" w14:textId="77777777" w:rsidTr="002F0ADC">
        <w:trPr>
          <w:trHeight w:val="832"/>
        </w:trPr>
        <w:tc>
          <w:tcPr>
            <w:tcW w:w="4644" w:type="dxa"/>
          </w:tcPr>
          <w:p w14:paraId="774A72B2" w14:textId="77777777" w:rsidR="002F0ADC" w:rsidRDefault="002F0ADC">
            <w:pPr>
              <w:rPr>
                <w:sz w:val="24"/>
                <w:szCs w:val="24"/>
              </w:rPr>
            </w:pPr>
          </w:p>
          <w:p w14:paraId="7E1F0D1F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14:paraId="08476536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57442A1F" w14:textId="77777777" w:rsidTr="002F0ADC">
        <w:trPr>
          <w:trHeight w:val="985"/>
        </w:trPr>
        <w:tc>
          <w:tcPr>
            <w:tcW w:w="4644" w:type="dxa"/>
          </w:tcPr>
          <w:p w14:paraId="1928AD57" w14:textId="77777777" w:rsidR="002F0ADC" w:rsidRDefault="002F0ADC">
            <w:pPr>
              <w:rPr>
                <w:sz w:val="24"/>
                <w:szCs w:val="24"/>
              </w:rPr>
            </w:pPr>
          </w:p>
          <w:p w14:paraId="488EA810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14:paraId="23D25644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3410C53D" w14:textId="77777777" w:rsidTr="002F0ADC">
        <w:trPr>
          <w:trHeight w:val="1538"/>
        </w:trPr>
        <w:tc>
          <w:tcPr>
            <w:tcW w:w="4644" w:type="dxa"/>
          </w:tcPr>
          <w:p w14:paraId="6D10C2AC" w14:textId="77777777" w:rsidR="002F0ADC" w:rsidRDefault="002F0ADC">
            <w:pPr>
              <w:rPr>
                <w:sz w:val="24"/>
                <w:szCs w:val="24"/>
              </w:rPr>
            </w:pPr>
          </w:p>
          <w:p w14:paraId="37093167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14:paraId="76B90C10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262F343E" w14:textId="77777777" w:rsidTr="002F0ADC">
        <w:trPr>
          <w:trHeight w:val="1137"/>
        </w:trPr>
        <w:tc>
          <w:tcPr>
            <w:tcW w:w="4644" w:type="dxa"/>
          </w:tcPr>
          <w:p w14:paraId="026B7FB8" w14:textId="77777777" w:rsidR="002F0ADC" w:rsidRDefault="002F0ADC">
            <w:pPr>
              <w:rPr>
                <w:sz w:val="24"/>
                <w:szCs w:val="24"/>
              </w:rPr>
            </w:pPr>
          </w:p>
          <w:p w14:paraId="710F5F0D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14:paraId="75BE722E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639A7251" w14:textId="77777777" w:rsidTr="002F0ADC">
        <w:trPr>
          <w:trHeight w:val="1122"/>
        </w:trPr>
        <w:tc>
          <w:tcPr>
            <w:tcW w:w="4644" w:type="dxa"/>
          </w:tcPr>
          <w:p w14:paraId="7BF3E6CB" w14:textId="77777777" w:rsidR="002F0ADC" w:rsidRDefault="002F0ADC">
            <w:pPr>
              <w:rPr>
                <w:sz w:val="24"/>
                <w:szCs w:val="24"/>
              </w:rPr>
            </w:pPr>
          </w:p>
          <w:p w14:paraId="56E9E365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14:paraId="65C57806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1C677860" w14:textId="77777777" w:rsidTr="002F0ADC">
        <w:trPr>
          <w:trHeight w:val="2116"/>
        </w:trPr>
        <w:tc>
          <w:tcPr>
            <w:tcW w:w="4644" w:type="dxa"/>
          </w:tcPr>
          <w:p w14:paraId="37207C19" w14:textId="77777777" w:rsidR="002F0ADC" w:rsidRDefault="002F0ADC">
            <w:pPr>
              <w:rPr>
                <w:sz w:val="24"/>
                <w:szCs w:val="24"/>
              </w:rPr>
            </w:pPr>
          </w:p>
          <w:p w14:paraId="7445896B" w14:textId="77777777"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14:paraId="2AB5D2DF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640D5907" w14:textId="77777777" w:rsidTr="002F0ADC">
        <w:trPr>
          <w:trHeight w:val="1396"/>
        </w:trPr>
        <w:tc>
          <w:tcPr>
            <w:tcW w:w="4644" w:type="dxa"/>
          </w:tcPr>
          <w:p w14:paraId="4881B9AA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14:paraId="33BC90D7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48F1ED59" w14:textId="77777777" w:rsidTr="002F0ADC">
        <w:trPr>
          <w:trHeight w:val="848"/>
        </w:trPr>
        <w:tc>
          <w:tcPr>
            <w:tcW w:w="4644" w:type="dxa"/>
          </w:tcPr>
          <w:p w14:paraId="6F1D41F9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5078E4E4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14:paraId="042B461A" w14:textId="77777777" w:rsidR="00505744" w:rsidRDefault="00505744"/>
    <w:p w14:paraId="0B2D13F6" w14:textId="77777777" w:rsidR="002F0ADC" w:rsidRDefault="002F0ADC"/>
    <w:p w14:paraId="5B6386E7" w14:textId="01968866" w:rsidR="002F0ADC" w:rsidRDefault="002F0ADC">
      <w:r>
        <w:t xml:space="preserve">Popunjeni obrazac se dostavlja na e-mail adresu: </w:t>
      </w:r>
      <w:hyperlink r:id="rId4" w:history="1">
        <w:r w:rsidR="008A421C" w:rsidRPr="003F5A57">
          <w:rPr>
            <w:rStyle w:val="Hiperveza"/>
          </w:rPr>
          <w:t>maja@sveti-kriz-zacretje.hr</w:t>
        </w:r>
      </w:hyperlink>
    </w:p>
    <w:p w14:paraId="143B3126" w14:textId="77777777"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A421C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B93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Procelnica</cp:lastModifiedBy>
  <cp:revision>3</cp:revision>
  <cp:lastPrinted>2015-09-25T07:15:00Z</cp:lastPrinted>
  <dcterms:created xsi:type="dcterms:W3CDTF">2019-06-07T05:22:00Z</dcterms:created>
  <dcterms:modified xsi:type="dcterms:W3CDTF">2021-03-23T11:54:00Z</dcterms:modified>
</cp:coreProperties>
</file>